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3A" w:rsidRDefault="00BF1BF4" w:rsidP="00BF1BF4">
      <w:pPr>
        <w:pStyle w:val="a3"/>
        <w:numPr>
          <w:ilvl w:val="0"/>
          <w:numId w:val="1"/>
        </w:numPr>
      </w:pPr>
      <w:r>
        <w:t xml:space="preserve"> </w:t>
      </w:r>
      <w:r w:rsidRPr="00BF1BF4">
        <w:rPr>
          <w:b/>
        </w:rPr>
        <w:t>Файловые системы. Типы файловых систем</w:t>
      </w:r>
      <w:r>
        <w:t xml:space="preserve"> </w:t>
      </w:r>
      <w:proofErr w:type="spellStart"/>
      <w:r w:rsidR="00272E0C" w:rsidRPr="00272E0C">
        <w:t>Фа́йловая</w:t>
      </w:r>
      <w:proofErr w:type="spellEnd"/>
      <w:r w:rsidR="00272E0C" w:rsidRPr="00272E0C">
        <w:t xml:space="preserve"> </w:t>
      </w:r>
      <w:proofErr w:type="spellStart"/>
      <w:r w:rsidR="00272E0C" w:rsidRPr="00272E0C">
        <w:t>систе́ма</w:t>
      </w:r>
      <w:proofErr w:type="spellEnd"/>
      <w:r w:rsidR="00272E0C" w:rsidRPr="00272E0C">
        <w:t xml:space="preserve"> (англ. </w:t>
      </w:r>
      <w:proofErr w:type="spellStart"/>
      <w:r w:rsidR="00272E0C" w:rsidRPr="00272E0C">
        <w:t>file</w:t>
      </w:r>
      <w:proofErr w:type="spellEnd"/>
      <w:r w:rsidR="00272E0C" w:rsidRPr="00272E0C">
        <w:t xml:space="preserve"> </w:t>
      </w:r>
      <w:proofErr w:type="spellStart"/>
      <w:r w:rsidR="00272E0C" w:rsidRPr="00272E0C">
        <w:t>system</w:t>
      </w:r>
      <w:proofErr w:type="spellEnd"/>
      <w:r w:rsidR="00272E0C" w:rsidRPr="00272E0C">
        <w:t>) — порядок, определяющий способ организации, хранения и именования данных на нос</w:t>
      </w:r>
      <w:r w:rsidR="00272E0C">
        <w:t xml:space="preserve">ителях информации в компьютерах. Тип файловой системы, зачастую, зависит от используемой ОС, общей файловой системой для всех ОС (которую все «понимают») является </w:t>
      </w:r>
      <w:r w:rsidR="00272E0C" w:rsidRPr="00121D01">
        <w:rPr>
          <w:lang w:val="en-US"/>
        </w:rPr>
        <w:t>FAT</w:t>
      </w:r>
      <w:r w:rsidR="00272E0C" w:rsidRPr="00272E0C">
        <w:t>32</w:t>
      </w:r>
      <w:r w:rsidR="00272E0C">
        <w:t xml:space="preserve">, для </w:t>
      </w:r>
      <w:r w:rsidR="00272E0C" w:rsidRPr="00121D01">
        <w:rPr>
          <w:lang w:val="en-US"/>
        </w:rPr>
        <w:t>Windows</w:t>
      </w:r>
      <w:r w:rsidR="00272E0C">
        <w:t xml:space="preserve"> свойственна ФС </w:t>
      </w:r>
      <w:r w:rsidR="00272E0C" w:rsidRPr="00121D01">
        <w:rPr>
          <w:lang w:val="en-US"/>
        </w:rPr>
        <w:t>NTFS</w:t>
      </w:r>
      <w:r w:rsidR="00272E0C">
        <w:t xml:space="preserve">, для пользователей </w:t>
      </w:r>
      <w:proofErr w:type="spellStart"/>
      <w:r w:rsidR="00272E0C" w:rsidRPr="00121D01">
        <w:rPr>
          <w:lang w:val="en-US"/>
        </w:rPr>
        <w:t>MacOS</w:t>
      </w:r>
      <w:proofErr w:type="spellEnd"/>
      <w:r w:rsidR="00272E0C">
        <w:t xml:space="preserve"> это одна из: </w:t>
      </w:r>
      <w:r w:rsidR="00272E0C" w:rsidRPr="00272E0C">
        <w:t>HFS+, HFSX, APFS, WTFS или другая</w:t>
      </w:r>
      <w:r w:rsidR="00121D01">
        <w:t>, пользователя</w:t>
      </w:r>
      <w:r w:rsidR="00272E0C">
        <w:t xml:space="preserve">м </w:t>
      </w:r>
      <w:proofErr w:type="spellStart"/>
      <w:r w:rsidR="00272E0C">
        <w:t>линукса</w:t>
      </w:r>
      <w:proofErr w:type="spellEnd"/>
      <w:r w:rsidR="00121D01">
        <w:t xml:space="preserve"> доступны следующие ФС: Ext2, Ext3, Ext4, JFS, </w:t>
      </w:r>
      <w:proofErr w:type="spellStart"/>
      <w:r w:rsidR="00121D01">
        <w:t>ReiserFS</w:t>
      </w:r>
      <w:proofErr w:type="spellEnd"/>
      <w:r w:rsidR="00121D01">
        <w:t xml:space="preserve">, XFS, </w:t>
      </w:r>
      <w:proofErr w:type="spellStart"/>
      <w:r w:rsidR="00121D01">
        <w:t>Btrfs</w:t>
      </w:r>
      <w:proofErr w:type="spellEnd"/>
      <w:r w:rsidR="00121D01">
        <w:t xml:space="preserve">, ZFS, Ext4 является золотым стандартом для </w:t>
      </w:r>
      <w:proofErr w:type="spellStart"/>
      <w:r w:rsidR="00121D01">
        <w:t>линукса</w:t>
      </w:r>
      <w:proofErr w:type="spellEnd"/>
      <w:r w:rsidR="00121D01">
        <w:t xml:space="preserve">, но всё чаще стала встречаться </w:t>
      </w:r>
      <w:proofErr w:type="spellStart"/>
      <w:r w:rsidR="00121D01">
        <w:t>Btrfs</w:t>
      </w:r>
      <w:proofErr w:type="spellEnd"/>
      <w:r w:rsidR="00121D01">
        <w:t xml:space="preserve"> в качестве стандартной.</w:t>
      </w:r>
    </w:p>
    <w:p w:rsidR="00121D01" w:rsidRDefault="00BF1BF4" w:rsidP="00BF1BF4">
      <w:pPr>
        <w:pStyle w:val="a3"/>
        <w:numPr>
          <w:ilvl w:val="0"/>
          <w:numId w:val="1"/>
        </w:numPr>
      </w:pPr>
      <w:r w:rsidRPr="00BF1BF4">
        <w:rPr>
          <w:b/>
        </w:rPr>
        <w:t>Основные составляющие процесса сопровождения</w:t>
      </w:r>
      <w:r>
        <w:t xml:space="preserve"> </w:t>
      </w:r>
      <w:r w:rsidR="00121D01">
        <w:t>Работы по сопровождению в стандарте 14764 разбиты на задачи:</w:t>
      </w:r>
    </w:p>
    <w:p w:rsidR="00121D01" w:rsidRDefault="00121D01" w:rsidP="00121D01">
      <w:pPr>
        <w:pStyle w:val="a3"/>
        <w:numPr>
          <w:ilvl w:val="1"/>
          <w:numId w:val="1"/>
        </w:numPr>
      </w:pPr>
      <w:proofErr w:type="spellStart"/>
      <w:r>
        <w:t>Process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– реализация процесса</w:t>
      </w:r>
    </w:p>
    <w:p w:rsidR="00121D01" w:rsidRDefault="00121D01" w:rsidP="00121D01">
      <w:pPr>
        <w:pStyle w:val="a3"/>
        <w:numPr>
          <w:ilvl w:val="1"/>
          <w:numId w:val="1"/>
        </w:numPr>
      </w:pPr>
      <w:proofErr w:type="spellStart"/>
      <w:r>
        <w:t>Problem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Modification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– анализ проблем и &lt;необходимых&gt; модификаций</w:t>
      </w:r>
    </w:p>
    <w:p w:rsidR="00121D01" w:rsidRDefault="00121D01" w:rsidP="00121D01">
      <w:pPr>
        <w:pStyle w:val="a3"/>
        <w:numPr>
          <w:ilvl w:val="1"/>
          <w:numId w:val="1"/>
        </w:numPr>
      </w:pPr>
      <w:proofErr w:type="spellStart"/>
      <w:r>
        <w:t>Modification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–проведение модификаций (реализация изменений)</w:t>
      </w:r>
    </w:p>
    <w:p w:rsidR="00121D01" w:rsidRDefault="00121D01" w:rsidP="00121D01">
      <w:pPr>
        <w:pStyle w:val="a3"/>
        <w:numPr>
          <w:ilvl w:val="1"/>
          <w:numId w:val="1"/>
        </w:numPr>
      </w:pPr>
      <w:proofErr w:type="spellStart"/>
      <w:r>
        <w:t>Maintenance</w:t>
      </w:r>
      <w:proofErr w:type="spellEnd"/>
      <w:r>
        <w:t xml:space="preserve"> </w:t>
      </w:r>
      <w:proofErr w:type="spellStart"/>
      <w:r>
        <w:t>Review</w:t>
      </w:r>
      <w:proofErr w:type="spellEnd"/>
      <w:r>
        <w:t>/</w:t>
      </w:r>
      <w:proofErr w:type="spellStart"/>
      <w:r>
        <w:t>Acceptance</w:t>
      </w:r>
      <w:proofErr w:type="spellEnd"/>
      <w:r>
        <w:t xml:space="preserve"> – оценка и принятие &lt;проведенных работ&gt; при сопровождении</w:t>
      </w:r>
    </w:p>
    <w:p w:rsidR="00121D01" w:rsidRDefault="00121D01" w:rsidP="00121D01">
      <w:pPr>
        <w:pStyle w:val="a3"/>
        <w:numPr>
          <w:ilvl w:val="1"/>
          <w:numId w:val="1"/>
        </w:numPr>
      </w:pPr>
      <w:proofErr w:type="spellStart"/>
      <w:r>
        <w:t>Migration</w:t>
      </w:r>
      <w:proofErr w:type="spellEnd"/>
      <w:r>
        <w:t xml:space="preserve"> – миграция (на модифицированную или новую версию программного обеспечения)</w:t>
      </w:r>
    </w:p>
    <w:p w:rsidR="00121D01" w:rsidRDefault="00121D01" w:rsidP="00121D01">
      <w:pPr>
        <w:pStyle w:val="a3"/>
        <w:numPr>
          <w:ilvl w:val="1"/>
          <w:numId w:val="1"/>
        </w:numPr>
      </w:pPr>
      <w:proofErr w:type="spellStart"/>
      <w:r>
        <w:t>Software</w:t>
      </w:r>
      <w:proofErr w:type="spellEnd"/>
      <w:r>
        <w:t xml:space="preserve"> </w:t>
      </w:r>
      <w:proofErr w:type="spellStart"/>
      <w:r>
        <w:t>Retirement</w:t>
      </w:r>
      <w:proofErr w:type="spellEnd"/>
      <w:r>
        <w:t xml:space="preserve"> – вывод из эксплуатации (прекращение эксплуатации программного обеспечения)</w:t>
      </w:r>
    </w:p>
    <w:p w:rsidR="00121D01" w:rsidRPr="00BF1BF4" w:rsidRDefault="00BF1BF4" w:rsidP="00121D01">
      <w:pPr>
        <w:pStyle w:val="a3"/>
        <w:numPr>
          <w:ilvl w:val="0"/>
          <w:numId w:val="1"/>
        </w:numPr>
        <w:rPr>
          <w:b/>
        </w:rPr>
      </w:pPr>
      <w:r w:rsidRPr="00BF1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Классификация прикладного программного обеспечение</w:t>
      </w:r>
    </w:p>
    <w:p w:rsidR="00121D01" w:rsidRDefault="00121D01" w:rsidP="00121D01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3386284" cy="2398143"/>
            <wp:effectExtent l="0" t="0" r="5080" b="2540"/>
            <wp:docPr id="1" name="Рисунок 1" descr="https://spravochnick.ru/assets/files/articles/inf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ravochnick.ru/assets/files/articles/inf55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299" cy="241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DD2" w:rsidRDefault="00BF1BF4" w:rsidP="00861DD2">
      <w:pPr>
        <w:pStyle w:val="a3"/>
        <w:numPr>
          <w:ilvl w:val="0"/>
          <w:numId w:val="1"/>
        </w:numPr>
        <w:jc w:val="both"/>
      </w:pPr>
      <w:r w:rsidRPr="00BF1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 чем состоят назначение и задачи администрирования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61DD2" w:rsidRPr="00861DD2">
        <w:t>Задача администратора - диагностировать сбои в системе и в случае необходимости вызвать специалистов; - ведение локальной документации - системный администратор должен документировать все инсталлируемые программные средства, не входящие в стандартный комплект поставки, документировать разводку кабелей, вести записи по обслуживанию всех аппаратных средств, регистрировать состояние резервных копий, документировать локальные процедуры и правила работы с системой;</w:t>
      </w:r>
      <w:r w:rsidR="00861DD2">
        <w:t xml:space="preserve"> </w:t>
      </w:r>
    </w:p>
    <w:p w:rsidR="00861DD2" w:rsidRDefault="00BF1BF4" w:rsidP="00861DD2">
      <w:pPr>
        <w:pStyle w:val="a3"/>
        <w:numPr>
          <w:ilvl w:val="0"/>
          <w:numId w:val="1"/>
        </w:numPr>
        <w:jc w:val="both"/>
      </w:pPr>
      <w:r w:rsidRPr="00BF1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Средства, входящие в состав инструментального программного обеспечения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61DD2" w:rsidRPr="00861DD2">
        <w:t>Инструментальные программные средства (системы программирования) — обязательная часть программного обеспечения, с использованием которой создаются программы. Инструментальные программные средства включают в свой состав средства написания программ (текстовые редакторы); средства преобразования программ в вид, пригодный для выполнения на компьютере (ассемблеры, компиляторы, интерпретаторы, загрузчики и редакторы связей), средства контроля и отладки программ.</w:t>
      </w:r>
    </w:p>
    <w:p w:rsidR="00861DD2" w:rsidRDefault="00BF1BF4" w:rsidP="00861DD2">
      <w:pPr>
        <w:pStyle w:val="a3"/>
        <w:numPr>
          <w:ilvl w:val="0"/>
          <w:numId w:val="1"/>
        </w:numPr>
        <w:jc w:val="both"/>
      </w:pPr>
      <w:r w:rsidRPr="00BF1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lastRenderedPageBreak/>
        <w:t>В чем заключается суть процесса администрирования пользователей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61DD2">
        <w:t>Администрирование пользователей состоит в создании учетной информации пользователей (определяющей имя пользователя, принадлежность пользователя к различным группам пользователей, пароль пользователя), а также в определении прав доступа пользователя к ресурсам сети - компьютерам, каталогам, файлам, принтерам и т.п.</w:t>
      </w:r>
    </w:p>
    <w:p w:rsidR="00861DD2" w:rsidRDefault="00BF1BF4" w:rsidP="006A1173">
      <w:pPr>
        <w:pStyle w:val="a3"/>
        <w:numPr>
          <w:ilvl w:val="0"/>
          <w:numId w:val="1"/>
        </w:numPr>
        <w:jc w:val="both"/>
      </w:pPr>
      <w:r>
        <w:t xml:space="preserve"> </w:t>
      </w:r>
      <w:r w:rsidR="00861DD2" w:rsidRPr="007B35C4">
        <w:rPr>
          <w:b/>
        </w:rPr>
        <w:t>Программная конфигурация ПК</w:t>
      </w:r>
      <w:r w:rsidR="00861DD2">
        <w:t xml:space="preserve"> – состав программного обеспечения, установленного на ПК в данный момент. Включает в себя системное ПО, прикладное ПО, а также инструментальное ПО. Системное ПО – ОС, служебные программы, прикладное ПО – программы, по типу браузера, </w:t>
      </w:r>
      <w:proofErr w:type="spellStart"/>
      <w:r w:rsidR="00861DD2">
        <w:t>фотошопа</w:t>
      </w:r>
      <w:proofErr w:type="spellEnd"/>
      <w:r w:rsidR="00861DD2">
        <w:t>, инструментальное ПО – среды программирования, компиляторы и т.п.</w:t>
      </w:r>
    </w:p>
    <w:p w:rsidR="00861DD2" w:rsidRDefault="007B35C4" w:rsidP="00861DD2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Перечислите задачи управления профилями пользователей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6A1173">
        <w:t>Задачи администрирования пользователей:</w:t>
      </w:r>
    </w:p>
    <w:p w:rsidR="006A1173" w:rsidRDefault="006A1173" w:rsidP="006A1173">
      <w:pPr>
        <w:pStyle w:val="a4"/>
        <w:numPr>
          <w:ilvl w:val="1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определение группы пользователей</w:t>
      </w:r>
    </w:p>
    <w:p w:rsidR="006A1173" w:rsidRDefault="006A1173" w:rsidP="006A1173">
      <w:pPr>
        <w:pStyle w:val="a4"/>
        <w:numPr>
          <w:ilvl w:val="1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определение возможностей пользователей</w:t>
      </w:r>
    </w:p>
    <w:p w:rsidR="006A1173" w:rsidRPr="006A1173" w:rsidRDefault="006A1173" w:rsidP="006A1173">
      <w:pPr>
        <w:pStyle w:val="a3"/>
        <w:numPr>
          <w:ilvl w:val="1"/>
          <w:numId w:val="1"/>
        </w:numPr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определение разрешений на доступ к каталогам и файлам</w:t>
      </w:r>
    </w:p>
    <w:p w:rsidR="006A1173" w:rsidRPr="006A1173" w:rsidRDefault="006A1173" w:rsidP="006A1173">
      <w:pPr>
        <w:pStyle w:val="a3"/>
        <w:numPr>
          <w:ilvl w:val="1"/>
          <w:numId w:val="1"/>
        </w:numPr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управление профилями пользователей. </w:t>
      </w:r>
    </w:p>
    <w:p w:rsidR="006A1173" w:rsidRPr="006A1173" w:rsidRDefault="006A1173" w:rsidP="006A1173">
      <w:pPr>
        <w:pStyle w:val="a3"/>
        <w:numPr>
          <w:ilvl w:val="1"/>
          <w:numId w:val="1"/>
        </w:numPr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удит - это функция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Windows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NT, позволяющая отслеживать деятельность пользователей, а также все системные события в сети.</w:t>
      </w:r>
    </w:p>
    <w:p w:rsidR="006A1173" w:rsidRPr="006A1173" w:rsidRDefault="006A1173" w:rsidP="006A1173">
      <w:pPr>
        <w:pStyle w:val="a3"/>
        <w:numPr>
          <w:ilvl w:val="1"/>
          <w:numId w:val="1"/>
        </w:numPr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Репликация каталогов</w:t>
      </w:r>
    </w:p>
    <w:p w:rsidR="006A1173" w:rsidRDefault="007B35C4" w:rsidP="006A1173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Лицензионное право. Виды программного обеспечения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лицензиям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6A1173" w:rsidRPr="006A1173">
        <w:t xml:space="preserve">Лицензии на программное обеспечение в целом делятся на две большие группы: несвободные (собственнические, они же </w:t>
      </w:r>
      <w:proofErr w:type="spellStart"/>
      <w:r w:rsidR="006A1173" w:rsidRPr="006A1173">
        <w:t>проприетарные</w:t>
      </w:r>
      <w:proofErr w:type="spellEnd"/>
      <w:r w:rsidR="006A1173" w:rsidRPr="006A1173">
        <w:t>; и полусвободные) и лицензии свободного и открытого ПО.</w:t>
      </w:r>
      <w:r w:rsidR="006A1173">
        <w:t xml:space="preserve"> </w:t>
      </w:r>
      <w:r w:rsidR="006A1173" w:rsidRPr="006A1173">
        <w:t xml:space="preserve">Основной характеристикой </w:t>
      </w:r>
      <w:proofErr w:type="spellStart"/>
      <w:r w:rsidR="006A1173" w:rsidRPr="006A1173">
        <w:t>проприетарных</w:t>
      </w:r>
      <w:proofErr w:type="spellEnd"/>
      <w:r w:rsidR="006A1173" w:rsidRPr="006A1173">
        <w:t xml:space="preserve"> лицензий является то, что издатель ПО в лицензии даёт разрешение её получателю использовать одну или несколько копий программы, но при этом сам остаётся правообладателем всех этих копий.</w:t>
      </w:r>
      <w:r w:rsidR="006A1173">
        <w:t xml:space="preserve"> </w:t>
      </w:r>
      <w:r w:rsidR="006A1173" w:rsidRPr="006A1173">
        <w:t xml:space="preserve">В отличие от </w:t>
      </w:r>
      <w:proofErr w:type="spellStart"/>
      <w:r w:rsidR="006A1173" w:rsidRPr="006A1173">
        <w:t>проприетарных</w:t>
      </w:r>
      <w:proofErr w:type="spellEnd"/>
      <w:r w:rsidR="006A1173" w:rsidRPr="006A1173">
        <w:t>, свободные и открытые лицензии не оставляют права на конкретную копию программы её издателю, а передают самые важные из них (составляющие 4 свободы по определению Фонда СПО, или попадающие под другое определение свободного или открытого ПО) конечному пользователю, который и становится владельцем. В результате пользователь по умолчанию получает важные права, которые закон об авторском праве по умолчанию даёт только владельцу копии, однако все авторские права на ПО по-прежнему остаются у издателя.</w:t>
      </w:r>
    </w:p>
    <w:p w:rsidR="005C682F" w:rsidRDefault="007B35C4" w:rsidP="006A1173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Назовите достоинства и недостатки удаленного доступа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6A1173">
        <w:t>+: нет необходимости иметь физический доступ к ПК, что даёт возможность взаимодействия на очень большом рас</w:t>
      </w:r>
      <w:r w:rsidR="00FA464D">
        <w:t>стоянии. -: необходим стабильный доступ к интернету обеих сторон, такой способ не подойдёт для работы с</w:t>
      </w:r>
      <w:r w:rsidR="005C682F">
        <w:t xml:space="preserve"> важными или секретными данными.</w:t>
      </w:r>
    </w:p>
    <w:p w:rsidR="005C682F" w:rsidRDefault="005C682F" w:rsidP="005C682F">
      <w:pPr>
        <w:pStyle w:val="a3"/>
        <w:numPr>
          <w:ilvl w:val="0"/>
          <w:numId w:val="1"/>
        </w:numPr>
        <w:jc w:val="both"/>
      </w:pPr>
      <w:r w:rsidRPr="007B35C4">
        <w:rPr>
          <w:b/>
        </w:rPr>
        <w:t>Функции операционной системы</w:t>
      </w:r>
      <w:r>
        <w:t>: - связь с пользователем в реальном времени для подготовки устройств к работе, переопределение конфигурации и изменения состояния системы.</w:t>
      </w:r>
    </w:p>
    <w:p w:rsidR="005C682F" w:rsidRDefault="005C682F" w:rsidP="005C682F">
      <w:pPr>
        <w:pStyle w:val="a3"/>
        <w:numPr>
          <w:ilvl w:val="0"/>
          <w:numId w:val="7"/>
        </w:numPr>
        <w:jc w:val="both"/>
      </w:pPr>
      <w:r>
        <w:t>- выполнение операций ввода-вывода; в частности, в состав операционной системы входят программы обработки прерываний от устройств ввода-вывода, обработки запросов к устройствам ввода-вывода и распределения этих запросов между устройствами.</w:t>
      </w:r>
    </w:p>
    <w:p w:rsidR="005C682F" w:rsidRDefault="005C682F" w:rsidP="005C682F">
      <w:pPr>
        <w:pStyle w:val="a3"/>
        <w:numPr>
          <w:ilvl w:val="0"/>
          <w:numId w:val="7"/>
        </w:numPr>
        <w:jc w:val="both"/>
      </w:pPr>
      <w:r>
        <w:t>- управление памятью, связанное с распределением оперативной памяти между прикладными программами.</w:t>
      </w:r>
    </w:p>
    <w:p w:rsidR="005C682F" w:rsidRDefault="005C682F" w:rsidP="005C682F">
      <w:pPr>
        <w:pStyle w:val="a3"/>
        <w:numPr>
          <w:ilvl w:val="0"/>
          <w:numId w:val="7"/>
        </w:numPr>
        <w:jc w:val="both"/>
      </w:pPr>
      <w:r>
        <w:t>- управление файлами; основными задачами при этом являются обеспечение защиты, управление выборкой и сохранение секретности хранимой информации.</w:t>
      </w:r>
    </w:p>
    <w:p w:rsidR="005C682F" w:rsidRDefault="005C682F" w:rsidP="005C682F">
      <w:pPr>
        <w:pStyle w:val="a3"/>
        <w:numPr>
          <w:ilvl w:val="0"/>
          <w:numId w:val="7"/>
        </w:numPr>
        <w:jc w:val="both"/>
      </w:pPr>
      <w:r>
        <w:lastRenderedPageBreak/>
        <w:t>- обработка исключительных условий во время выполнения задачи</w:t>
      </w:r>
    </w:p>
    <w:p w:rsidR="006A1173" w:rsidRDefault="005C682F" w:rsidP="005C682F">
      <w:pPr>
        <w:pStyle w:val="a3"/>
        <w:numPr>
          <w:ilvl w:val="0"/>
          <w:numId w:val="7"/>
        </w:numPr>
        <w:jc w:val="both"/>
      </w:pPr>
      <w:r>
        <w:t>- появление арифметической или машинной ошибки, прерываний, связанных с неправильной адресацией или выполнением привилегированных команд.</w:t>
      </w:r>
      <w:r w:rsidR="00FA464D">
        <w:t xml:space="preserve"> </w:t>
      </w:r>
    </w:p>
    <w:p w:rsidR="005C682F" w:rsidRDefault="007B35C4" w:rsidP="005C682F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Каковы преимущества организации протокола TCP/IP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C682F">
        <w:t>Преимущества стека протоколов TCP/IP</w:t>
      </w:r>
    </w:p>
    <w:p w:rsidR="005C682F" w:rsidRDefault="005C682F" w:rsidP="005C682F">
      <w:pPr>
        <w:pStyle w:val="a3"/>
        <w:numPr>
          <w:ilvl w:val="0"/>
          <w:numId w:val="9"/>
        </w:numPr>
        <w:jc w:val="both"/>
      </w:pPr>
      <w:r>
        <w:t>Основное достоинство стека протоколов TCP/IP в том, что он обеспечивает надежную связь между сетевым оборудованием от различных производителей.</w:t>
      </w:r>
    </w:p>
    <w:p w:rsidR="005C682F" w:rsidRDefault="005C682F" w:rsidP="005C682F">
      <w:pPr>
        <w:pStyle w:val="a3"/>
        <w:numPr>
          <w:ilvl w:val="0"/>
          <w:numId w:val="9"/>
        </w:numPr>
        <w:jc w:val="both"/>
      </w:pPr>
      <w:r>
        <w:t>Независимость от сетевой технологии — стек только определяет элемент передачи, дейтаграмму, и описывает способ ее движения по сети.</w:t>
      </w:r>
    </w:p>
    <w:p w:rsidR="005C682F" w:rsidRDefault="005C682F" w:rsidP="005C682F">
      <w:pPr>
        <w:pStyle w:val="a3"/>
        <w:numPr>
          <w:ilvl w:val="0"/>
          <w:numId w:val="9"/>
        </w:numPr>
        <w:jc w:val="both"/>
      </w:pPr>
      <w:r>
        <w:t>Всеобщая связанность — стек позволяет любой паре компьютеров, которые его поддерживают, взаимодействовать друг с другом. Каждому компьютеру назначается логический адрес, а каждая передаваемая дейтаграмма содержит логические адреса отправителя и получателя. Промежуточные маршрутизаторы используют адрес получателя для принятия решения о маршрутизации.</w:t>
      </w:r>
    </w:p>
    <w:p w:rsidR="005C682F" w:rsidRDefault="005C682F" w:rsidP="005C682F">
      <w:pPr>
        <w:pStyle w:val="a3"/>
        <w:numPr>
          <w:ilvl w:val="0"/>
          <w:numId w:val="9"/>
        </w:numPr>
        <w:jc w:val="both"/>
      </w:pPr>
      <w:r>
        <w:t>Подтверждения. Протоколы стека обеспечивают подтверждения правильности прохождения информации при обмене между отправителем и получателем.</w:t>
      </w:r>
    </w:p>
    <w:p w:rsidR="005C682F" w:rsidRDefault="005C682F" w:rsidP="005C682F">
      <w:pPr>
        <w:pStyle w:val="a3"/>
        <w:numPr>
          <w:ilvl w:val="0"/>
          <w:numId w:val="9"/>
        </w:numPr>
        <w:jc w:val="both"/>
      </w:pPr>
      <w:r>
        <w:t>Стандартные прикладные протоколы. Протоколы стека TCP/IP включают в свой состав средства поддержки основных приложений, таких как электронная почта, передача файлов, удаленный доступ и т.д.</w:t>
      </w:r>
    </w:p>
    <w:p w:rsidR="005C682F" w:rsidRDefault="007B35C4" w:rsidP="005C682F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/>
          <w:b/>
          <w:color w:val="000000"/>
          <w:sz w:val="28"/>
          <w:szCs w:val="28"/>
          <w:lang w:bidi="ru-RU"/>
        </w:rPr>
        <w:t xml:space="preserve">Как происходит загрузка BIOS </w:t>
      </w:r>
      <w:proofErr w:type="spellStart"/>
      <w:r w:rsidRPr="007B35C4">
        <w:rPr>
          <w:rFonts w:ascii="Times New Roman" w:eastAsia="Times New Roman" w:hAnsi="Times New Roman"/>
          <w:b/>
          <w:color w:val="000000"/>
          <w:sz w:val="28"/>
          <w:szCs w:val="28"/>
          <w:lang w:bidi="ru-RU"/>
        </w:rPr>
        <w:t>Setup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="005C682F">
        <w:t>Чтобы</w:t>
      </w:r>
      <w:proofErr w:type="gramEnd"/>
      <w:r w:rsidR="005C682F">
        <w:t xml:space="preserve"> попасть в меню настройки </w:t>
      </w:r>
      <w:r w:rsidR="005C682F">
        <w:rPr>
          <w:lang w:val="en-US"/>
        </w:rPr>
        <w:t>BIOS</w:t>
      </w:r>
      <w:r w:rsidR="005C682F">
        <w:t xml:space="preserve"> нужно нажимать во время старта материнской платы одну из клавиш: </w:t>
      </w:r>
      <w:r w:rsidR="005C682F">
        <w:rPr>
          <w:lang w:val="en-US"/>
        </w:rPr>
        <w:t>F</w:t>
      </w:r>
      <w:r w:rsidR="005C682F">
        <w:t xml:space="preserve">12, </w:t>
      </w:r>
      <w:r w:rsidR="005C682F">
        <w:rPr>
          <w:lang w:val="en-US"/>
        </w:rPr>
        <w:t>D</w:t>
      </w:r>
      <w:proofErr w:type="spellStart"/>
      <w:r w:rsidR="005C682F">
        <w:t>elete</w:t>
      </w:r>
      <w:proofErr w:type="spellEnd"/>
      <w:r w:rsidR="005C682F" w:rsidRPr="005C682F">
        <w:t xml:space="preserve">, </w:t>
      </w:r>
      <w:r w:rsidR="005C682F">
        <w:rPr>
          <w:lang w:val="en-US"/>
        </w:rPr>
        <w:t>Esc</w:t>
      </w:r>
      <w:r w:rsidR="005C682F">
        <w:t xml:space="preserve"> (это зависит от производителя материнской платы). На некоторых ноутбуков (например, </w:t>
      </w:r>
      <w:r w:rsidR="005C682F">
        <w:rPr>
          <w:lang w:val="en-US"/>
        </w:rPr>
        <w:t>Lenovo</w:t>
      </w:r>
      <w:r w:rsidR="005C682F">
        <w:t>) для этого есть отдельная кнопка на корпусе.</w:t>
      </w:r>
    </w:p>
    <w:p w:rsidR="005C682F" w:rsidRDefault="005C682F" w:rsidP="005C682F">
      <w:pPr>
        <w:pStyle w:val="a3"/>
        <w:numPr>
          <w:ilvl w:val="0"/>
          <w:numId w:val="1"/>
        </w:numPr>
        <w:jc w:val="both"/>
      </w:pPr>
      <w:r w:rsidRPr="007B35C4">
        <w:rPr>
          <w:b/>
        </w:rPr>
        <w:t xml:space="preserve">Средство Вычислительной </w:t>
      </w:r>
      <w:proofErr w:type="gramStart"/>
      <w:r w:rsidRPr="007B35C4">
        <w:rPr>
          <w:b/>
        </w:rPr>
        <w:t>Техники</w:t>
      </w:r>
      <w:r w:rsidRPr="005C682F">
        <w:t>(</w:t>
      </w:r>
      <w:proofErr w:type="gramEnd"/>
      <w:r w:rsidRPr="005C682F">
        <w:t>далее СВТ) — совокупность программных и технических элементов систем обработки данных, способных функционировать самостоятельно или в составе других систем.</w:t>
      </w:r>
    </w:p>
    <w:p w:rsidR="005C682F" w:rsidRDefault="007B35C4" w:rsidP="00206D01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Каковы понятие и назначение операционной 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206D01" w:rsidRPr="00206D01">
        <w:t>Операцио́нная</w:t>
      </w:r>
      <w:proofErr w:type="spellEnd"/>
      <w:r w:rsidR="00206D01" w:rsidRPr="00206D01">
        <w:t xml:space="preserve"> </w:t>
      </w:r>
      <w:proofErr w:type="spellStart"/>
      <w:r w:rsidR="00206D01" w:rsidRPr="00206D01">
        <w:t>систе́ма</w:t>
      </w:r>
      <w:proofErr w:type="spellEnd"/>
      <w:r w:rsidR="00206D01" w:rsidRPr="00206D01">
        <w:t xml:space="preserve">, сокр. ОС (англ. </w:t>
      </w:r>
      <w:proofErr w:type="spellStart"/>
      <w:r w:rsidR="00206D01" w:rsidRPr="00206D01">
        <w:t>operating</w:t>
      </w:r>
      <w:proofErr w:type="spellEnd"/>
      <w:r w:rsidR="00206D01" w:rsidRPr="00206D01">
        <w:t xml:space="preserve"> </w:t>
      </w:r>
      <w:proofErr w:type="spellStart"/>
      <w:r w:rsidR="00206D01" w:rsidRPr="00206D01">
        <w:t>system</w:t>
      </w:r>
      <w:proofErr w:type="spellEnd"/>
      <w:r w:rsidR="00206D01" w:rsidRPr="00206D01">
        <w:t>, OS) — комплекс взаимосвязанных программ, предназначенных для управления ресурсами компьютера и организации взаимодействия с пользователем. В логической структуре типичной вычислительной системы операционная система занимает положение между устройствами с их микроархитектурой, машинным языком и, возможно, собственными (встроенными) микропрограммами (драйверами) — с одной стороны — и прикладными программами с другой.</w:t>
      </w:r>
    </w:p>
    <w:p w:rsidR="00206D01" w:rsidRDefault="00206D01" w:rsidP="00206D01">
      <w:pPr>
        <w:pStyle w:val="a3"/>
        <w:numPr>
          <w:ilvl w:val="0"/>
          <w:numId w:val="1"/>
        </w:numPr>
        <w:jc w:val="both"/>
      </w:pPr>
      <w:r w:rsidRPr="007B35C4">
        <w:rPr>
          <w:b/>
        </w:rPr>
        <w:t>Техническое обслуживание</w:t>
      </w:r>
      <w:r w:rsidRPr="00206D01">
        <w:t xml:space="preserve"> - это тот перечень работ, выполняемых в промежутках между плановыми и неплановыми ремонтами оборудования, который позволяет обеспечить необходимый уровень надежности работы оборудования.</w:t>
      </w:r>
    </w:p>
    <w:p w:rsidR="00206D01" w:rsidRDefault="007B35C4" w:rsidP="00206D01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Назовите основные части операционной 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06D01">
        <w:t>Структура операционной системы компьютера:</w:t>
      </w:r>
    </w:p>
    <w:p w:rsidR="00206D01" w:rsidRDefault="00206D01" w:rsidP="00206D01">
      <w:pPr>
        <w:pStyle w:val="a3"/>
        <w:numPr>
          <w:ilvl w:val="0"/>
          <w:numId w:val="10"/>
        </w:numPr>
        <w:jc w:val="both"/>
      </w:pPr>
      <w:r>
        <w:t>Ядро ОС – преобразует команды программ в машинные коды, понятные компьютеру.</w:t>
      </w:r>
    </w:p>
    <w:p w:rsidR="00206D01" w:rsidRDefault="00206D01" w:rsidP="00206D01">
      <w:pPr>
        <w:pStyle w:val="a3"/>
        <w:numPr>
          <w:ilvl w:val="0"/>
          <w:numId w:val="10"/>
        </w:numPr>
        <w:jc w:val="both"/>
      </w:pPr>
      <w:r>
        <w:t>Драйверы – программы, предназначенные для взаимодействия компьютера с аппаратными устройствами.</w:t>
      </w:r>
    </w:p>
    <w:p w:rsidR="00206D01" w:rsidRDefault="00206D01" w:rsidP="00206D01">
      <w:pPr>
        <w:pStyle w:val="a3"/>
        <w:numPr>
          <w:ilvl w:val="0"/>
          <w:numId w:val="10"/>
        </w:numPr>
        <w:jc w:val="both"/>
      </w:pPr>
      <w:r>
        <w:t>Интерфейс – программная оболочка для общения пользователя с компьютером.</w:t>
      </w:r>
    </w:p>
    <w:p w:rsidR="00206D01" w:rsidRDefault="007B35C4" w:rsidP="00206D01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Типовая система технического обслуживания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6D01" w:rsidRPr="00206D01">
        <w:t>Система технического обслуживания ремонта (ТО и Р) - это комплекс организационных и технических мероприятий по обслуживанию и ремонту оборудования.</w:t>
      </w:r>
      <w:r w:rsidR="00206D01">
        <w:t xml:space="preserve"> </w:t>
      </w:r>
      <w:r w:rsidR="00206D01" w:rsidRPr="00206D01">
        <w:t xml:space="preserve">Система ТО и Р включает планирование, подготовку, реализацию технического обслуживания и ремонта с заданными последовательностью и периодичностью. Для этих целей в Системе ТО и Р приведены нормативы продолжительности межремонтных периодов, ремонтных циклов, </w:t>
      </w:r>
      <w:r w:rsidR="00206D01" w:rsidRPr="00206D01">
        <w:lastRenderedPageBreak/>
        <w:t>простоев в ремонте (техническом обслуживании) оборудования и технологических агрегатов, трудоемкости ремонта, примерное содержание ремонтных работ отдельных видов оборудования, даны указания по организации ремонта и технического обслуживания.</w:t>
      </w:r>
    </w:p>
    <w:p w:rsidR="00206D01" w:rsidRDefault="007B35C4" w:rsidP="00206D01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Охарактеризуйте UNIX-подобные операционные 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206D01" w:rsidRPr="00206D01">
        <w:t>Unix</w:t>
      </w:r>
      <w:proofErr w:type="spellEnd"/>
      <w:r w:rsidR="00206D01" w:rsidRPr="00206D01">
        <w:t>-подобная операционная система (иногда сокр. как *</w:t>
      </w:r>
      <w:proofErr w:type="spellStart"/>
      <w:r w:rsidR="00206D01" w:rsidRPr="00206D01">
        <w:t>nix</w:t>
      </w:r>
      <w:proofErr w:type="spellEnd"/>
      <w:r w:rsidR="00206D01" w:rsidRPr="00206D01">
        <w:t xml:space="preserve"> или UN*X) — операционная система, которая образовалась под влиянием </w:t>
      </w:r>
      <w:proofErr w:type="spellStart"/>
      <w:r w:rsidR="00206D01" w:rsidRPr="00206D01">
        <w:t>Unix</w:t>
      </w:r>
      <w:proofErr w:type="spellEnd"/>
      <w:r w:rsidR="00206D01" w:rsidRPr="00206D01">
        <w:t xml:space="preserve">. Термин включает свободные/открытые операционные системы, образованные от </w:t>
      </w:r>
      <w:proofErr w:type="spellStart"/>
      <w:r w:rsidR="00206D01" w:rsidRPr="00206D01">
        <w:t>Unix</w:t>
      </w:r>
      <w:proofErr w:type="spellEnd"/>
      <w:r w:rsidR="00206D01" w:rsidRPr="00206D01">
        <w:t xml:space="preserve"> компании </w:t>
      </w:r>
      <w:proofErr w:type="spellStart"/>
      <w:r w:rsidR="00206D01" w:rsidRPr="00206D01">
        <w:t>Bell</w:t>
      </w:r>
      <w:proofErr w:type="spellEnd"/>
      <w:r w:rsidR="00206D01" w:rsidRPr="00206D01">
        <w:t xml:space="preserve"> </w:t>
      </w:r>
      <w:proofErr w:type="spellStart"/>
      <w:r w:rsidR="00206D01" w:rsidRPr="00206D01">
        <w:t>Labs</w:t>
      </w:r>
      <w:proofErr w:type="spellEnd"/>
      <w:r w:rsidR="00206D01" w:rsidRPr="00206D01">
        <w:t xml:space="preserve"> или эмулирующие его возможности, коммерческие и запатентованные разработки, а также версии, основанные на исходном коде </w:t>
      </w:r>
      <w:proofErr w:type="spellStart"/>
      <w:r w:rsidR="00206D01" w:rsidRPr="00206D01">
        <w:t>Unix</w:t>
      </w:r>
      <w:proofErr w:type="spellEnd"/>
      <w:r w:rsidR="00206D01" w:rsidRPr="00206D01">
        <w:t>.</w:t>
      </w:r>
    </w:p>
    <w:p w:rsidR="00206D01" w:rsidRDefault="007B35C4" w:rsidP="00206D01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Типовая система профилактического обслуживания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6D01" w:rsidRPr="00206D01">
        <w:t xml:space="preserve">Профилактическое обслуживание представляет собой ряд мероприятий, направленных на поддержание заданного технического состояния СВТ в течении определенного промежутка времени и продление </w:t>
      </w:r>
      <w:proofErr w:type="spellStart"/>
      <w:r w:rsidR="00206D01" w:rsidRPr="00206D01">
        <w:t>еѐ</w:t>
      </w:r>
      <w:proofErr w:type="spellEnd"/>
      <w:r w:rsidR="00206D01" w:rsidRPr="00206D01">
        <w:t xml:space="preserve"> технического ресурса.</w:t>
      </w:r>
    </w:p>
    <w:p w:rsidR="00206D01" w:rsidRDefault="007B35C4" w:rsidP="00206D01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Охарактеризуйте ОС </w:t>
      </w:r>
      <w:proofErr w:type="spellStart"/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Windows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206D01" w:rsidRPr="00206D01">
        <w:t>Windows</w:t>
      </w:r>
      <w:proofErr w:type="spellEnd"/>
      <w:r w:rsidR="00206D01" w:rsidRPr="00206D01">
        <w:t xml:space="preserve"> — это операционная система, разработанная корпорацией </w:t>
      </w:r>
      <w:proofErr w:type="spellStart"/>
      <w:r w:rsidR="00206D01" w:rsidRPr="00206D01">
        <w:t>Microsoft</w:t>
      </w:r>
      <w:proofErr w:type="spellEnd"/>
      <w:r w:rsidR="00206D01" w:rsidRPr="00206D01">
        <w:t>. Представляет собой основную программу, которая управляет всеми функциями компьютера и обеспечивает установку дополнительных приложений.</w:t>
      </w:r>
    </w:p>
    <w:p w:rsidR="00206D01" w:rsidRDefault="007B35C4" w:rsidP="00206D01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Профилактические 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2F04">
        <w:t>Профилактические мероприятия – это действия направленные на предотвращение возникновения поломок оборудования. Заключаются в проверки, чистке и обслуживании оборудования.</w:t>
      </w:r>
    </w:p>
    <w:p w:rsidR="00752F04" w:rsidRDefault="007B35C4" w:rsidP="00752F04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Каковы понятие и функции сетевой операционной 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52F04" w:rsidRPr="00752F04">
        <w:t xml:space="preserve">Сетевые операционные системы </w:t>
      </w:r>
      <w:proofErr w:type="gramStart"/>
      <w:r w:rsidR="00752F04" w:rsidRPr="00752F04">
        <w:t xml:space="preserve">( </w:t>
      </w:r>
      <w:proofErr w:type="spellStart"/>
      <w:r w:rsidR="00752F04" w:rsidRPr="00752F04">
        <w:t>Network</w:t>
      </w:r>
      <w:proofErr w:type="spellEnd"/>
      <w:proofErr w:type="gramEnd"/>
      <w:r w:rsidR="00752F04" w:rsidRPr="00752F04">
        <w:t xml:space="preserve"> </w:t>
      </w:r>
      <w:proofErr w:type="spellStart"/>
      <w:r w:rsidR="00752F04" w:rsidRPr="00752F04">
        <w:t>Operating</w:t>
      </w:r>
      <w:proofErr w:type="spellEnd"/>
      <w:r w:rsidR="00752F04" w:rsidRPr="00752F04">
        <w:t xml:space="preserve"> </w:t>
      </w:r>
      <w:proofErr w:type="spellStart"/>
      <w:r w:rsidR="00752F04" w:rsidRPr="00752F04">
        <w:t>System</w:t>
      </w:r>
      <w:proofErr w:type="spellEnd"/>
      <w:r w:rsidR="00752F04" w:rsidRPr="00752F04">
        <w:t xml:space="preserve"> – NOS ) – это комплекс программ, обеспечивающих обработку, хранение и передачу данных в сети. + Сетевая операционная система выполняет функции прикладной платформы, предоставляет разнообразные виды сетевых служб и поддерживает работу прикладных процессов, выполняемых в абонентских системах.</w:t>
      </w:r>
    </w:p>
    <w:p w:rsidR="00752F04" w:rsidRDefault="007B35C4" w:rsidP="00752F04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Активная и пассивная профилактики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52F04" w:rsidRPr="00752F04">
        <w:t>При</w:t>
      </w:r>
      <w:proofErr w:type="gramEnd"/>
      <w:r w:rsidR="00752F04" w:rsidRPr="00752F04">
        <w:t xml:space="preserve"> активном профилактическом обслуживании выполняются операции, основная цель которых - продлить срок безотказной службы сервера. Они сводятся главным образом к периодической чистке как всей системы, так и отдельных ее компонентов. Под пассивной профилактикой обычно подразумевают меры, направленные на защиту сервера от внешних неблагоприятных воздействий. Речь идет об установке защитных устройств в сети электропитания, поддержании чистоты и приемлемой температуры в помещении, где установлен сервер, уменьшении уровня вибрации и т.п.</w:t>
      </w:r>
    </w:p>
    <w:p w:rsidR="00752F04" w:rsidRDefault="007B35C4" w:rsidP="00D10814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Какие имеются утилиты для настройки операционной 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752F04">
        <w:t>Winaero</w:t>
      </w:r>
      <w:proofErr w:type="spellEnd"/>
      <w:r w:rsidR="00752F04">
        <w:t xml:space="preserve"> </w:t>
      </w:r>
      <w:proofErr w:type="spellStart"/>
      <w:r w:rsidR="00752F04">
        <w:t>Tweaker</w:t>
      </w:r>
      <w:proofErr w:type="spellEnd"/>
      <w:r w:rsidR="00752F04">
        <w:t xml:space="preserve"> 0.19.1</w:t>
      </w:r>
      <w:r w:rsidR="00752F04">
        <w:t xml:space="preserve"> </w:t>
      </w:r>
      <w:r w:rsidR="00752F04">
        <w:t>Бесплатный "</w:t>
      </w:r>
      <w:proofErr w:type="spellStart"/>
      <w:r w:rsidR="00752F04">
        <w:t>твикер</w:t>
      </w:r>
      <w:proofErr w:type="spellEnd"/>
      <w:r w:rsidR="00752F04">
        <w:t>" с довольно обширным функционалом,</w:t>
      </w:r>
      <w:r w:rsidR="00752F04">
        <w:t xml:space="preserve"> работающий на </w:t>
      </w:r>
      <w:proofErr w:type="spellStart"/>
      <w:r w:rsidR="00752F04">
        <w:t>Windows</w:t>
      </w:r>
      <w:proofErr w:type="spellEnd"/>
      <w:r w:rsidR="00752F04">
        <w:t xml:space="preserve"> 7 и выше, </w:t>
      </w:r>
      <w:proofErr w:type="spellStart"/>
      <w:r w:rsidR="00752F04" w:rsidRPr="00752F04">
        <w:t>PowerPro</w:t>
      </w:r>
      <w:proofErr w:type="spellEnd"/>
      <w:r w:rsidR="00752F04" w:rsidRPr="00752F04">
        <w:t xml:space="preserve"> - универсальная программа для настройки системы, позволяющая добавлять панель для быстрого запуска программ, создавать</w:t>
      </w:r>
      <w:r w:rsidR="00752F04">
        <w:t xml:space="preserve"> виртуальные экраны и так далее, </w:t>
      </w:r>
      <w:proofErr w:type="spellStart"/>
      <w:r w:rsidR="00752F04">
        <w:t>DriverPack</w:t>
      </w:r>
      <w:proofErr w:type="spellEnd"/>
      <w:r w:rsidR="00752F04">
        <w:t xml:space="preserve"> </w:t>
      </w:r>
      <w:proofErr w:type="spellStart"/>
      <w:r w:rsidR="00752F04">
        <w:t>Offline</w:t>
      </w:r>
      <w:proofErr w:type="spellEnd"/>
      <w:r w:rsidR="00752F04">
        <w:t xml:space="preserve"> </w:t>
      </w:r>
      <w:proofErr w:type="spellStart"/>
      <w:r w:rsidR="00752F04">
        <w:t>Full</w:t>
      </w:r>
      <w:proofErr w:type="spellEnd"/>
      <w:r w:rsidR="00752F04">
        <w:t xml:space="preserve"> Программа для автоматического обновления драйверов на ПК и ноутбуке. Не требует наличия </w:t>
      </w:r>
      <w:proofErr w:type="spellStart"/>
      <w:r w:rsidR="00752F04">
        <w:t>интернет-соединения</w:t>
      </w:r>
      <w:proofErr w:type="spellEnd"/>
      <w:r w:rsidR="00752F04">
        <w:t>.</w:t>
      </w:r>
    </w:p>
    <w:p w:rsidR="00752F04" w:rsidRDefault="007B35C4" w:rsidP="00767CEF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автоматизированного контроля за неисправностями СВТ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2F04">
        <w:t>Система технического контроля — совокупность методов и средств, предназначенных для обнаружения неисправностей СВТ и выявления их причин.</w:t>
      </w:r>
      <w:r w:rsidR="00752F04">
        <w:t xml:space="preserve"> </w:t>
      </w:r>
      <w:r w:rsidR="00752F04">
        <w:t xml:space="preserve">При техническом обслуживании средства вычислительной техники подвергают различным видам автоматизированного контроля: профилактическому, контролю работоспособности и диагностическому. Неисправности могут возникать как в электромеханических, так и в электронных </w:t>
      </w:r>
      <w:proofErr w:type="gramStart"/>
      <w:r w:rsidR="00752F04">
        <w:t>устройствах[</w:t>
      </w:r>
      <w:proofErr w:type="gramEnd"/>
      <w:r w:rsidR="00752F04">
        <w:t>7].</w:t>
      </w:r>
    </w:p>
    <w:p w:rsidR="00752F04" w:rsidRDefault="007B35C4" w:rsidP="009A5100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lastRenderedPageBreak/>
        <w:t>Понятие, назначение и принцип работы драйвера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752F04" w:rsidRPr="00752F04">
        <w:t>Дра́йвер</w:t>
      </w:r>
      <w:proofErr w:type="spellEnd"/>
      <w:r w:rsidR="00752F04" w:rsidRPr="00752F04">
        <w:t xml:space="preserve"> (англ. </w:t>
      </w:r>
      <w:proofErr w:type="spellStart"/>
      <w:r w:rsidR="00752F04" w:rsidRPr="00752F04">
        <w:t>driver</w:t>
      </w:r>
      <w:proofErr w:type="spellEnd"/>
      <w:r w:rsidR="00752F04" w:rsidRPr="00752F04">
        <w:t xml:space="preserve">, мн. ч. </w:t>
      </w:r>
      <w:proofErr w:type="spellStart"/>
      <w:proofErr w:type="gramStart"/>
      <w:r w:rsidR="00752F04" w:rsidRPr="00752F04">
        <w:t>дра́йверы</w:t>
      </w:r>
      <w:proofErr w:type="spellEnd"/>
      <w:r w:rsidR="00752F04" w:rsidRPr="00752F04">
        <w:t>[</w:t>
      </w:r>
      <w:proofErr w:type="gramEnd"/>
      <w:r w:rsidR="00752F04" w:rsidRPr="00752F04">
        <w:t>1]) — компьютерное программное обеспечение, с помощью которого другое программное обеспечение (операционная система) получает доступ к аппаратному обеспечению некоторого устройства.</w:t>
      </w:r>
      <w:r w:rsidR="009A5100">
        <w:t xml:space="preserve"> </w:t>
      </w:r>
      <w:r w:rsidR="009A5100" w:rsidRPr="009A5100">
        <w:t>Операционная система управляет некоторым «виртуальным устройством», которое понимает стандартный набор команд. Драйвер переводит эти команды в команды, которые понимает непосредственно устройство.</w:t>
      </w:r>
    </w:p>
    <w:p w:rsidR="009A5100" w:rsidRDefault="007B35C4" w:rsidP="009A5100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Процедура </w:t>
      </w: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POST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5100" w:rsidRPr="009A5100">
        <w:t xml:space="preserve">POST (англ. </w:t>
      </w:r>
      <w:proofErr w:type="spellStart"/>
      <w:r w:rsidR="009A5100" w:rsidRPr="009A5100">
        <w:t>Power-On</w:t>
      </w:r>
      <w:proofErr w:type="spellEnd"/>
      <w:r w:rsidR="009A5100" w:rsidRPr="009A5100">
        <w:t xml:space="preserve"> </w:t>
      </w:r>
      <w:proofErr w:type="spellStart"/>
      <w:r w:rsidR="009A5100" w:rsidRPr="009A5100">
        <w:t>Self-Test</w:t>
      </w:r>
      <w:proofErr w:type="spellEnd"/>
      <w:r w:rsidR="009A5100" w:rsidRPr="009A5100">
        <w:t>) — самотестирование при включении. Проверка аппаратного обеспечения компьютера, выполняемая при его включении. Выполняется программами, входящими в BIOS материнской платы.</w:t>
      </w:r>
    </w:p>
    <w:p w:rsidR="009A5100" w:rsidRDefault="007B35C4" w:rsidP="009A5100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Дайте понятие и перечислите функции утилит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9A5100" w:rsidRPr="009A5100">
        <w:t>Утили́та</w:t>
      </w:r>
      <w:proofErr w:type="spellEnd"/>
      <w:r w:rsidR="009A5100" w:rsidRPr="009A5100">
        <w:t xml:space="preserve"> (англ. </w:t>
      </w:r>
      <w:proofErr w:type="spellStart"/>
      <w:r w:rsidR="009A5100" w:rsidRPr="009A5100">
        <w:t>utility</w:t>
      </w:r>
      <w:proofErr w:type="spellEnd"/>
      <w:r w:rsidR="009A5100" w:rsidRPr="009A5100">
        <w:t xml:space="preserve"> или </w:t>
      </w:r>
      <w:proofErr w:type="spellStart"/>
      <w:r w:rsidR="009A5100" w:rsidRPr="009A5100">
        <w:t>tool</w:t>
      </w:r>
      <w:proofErr w:type="spellEnd"/>
      <w:r w:rsidR="009A5100" w:rsidRPr="009A5100">
        <w:t>) — компьютерная программа, расширяющая стандартные возможности оборудования и операционных систем, выполняющая узкий круг специфических задач. Утилиты предоставляют доступ к возможностям (параметрам, настройкам, установкам), недоступным без их применения, либо делают процесс изменения некоторых параметров проще (автоматизируют его).</w:t>
      </w:r>
    </w:p>
    <w:p w:rsidR="009A5100" w:rsidRDefault="007B35C4" w:rsidP="009A5100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автоматического восстановления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5100" w:rsidRPr="009A5100">
        <w:t>Windows</w:t>
      </w:r>
      <w:proofErr w:type="spellEnd"/>
      <w:r w:rsidR="009A5100" w:rsidRPr="009A5100">
        <w:t xml:space="preserve"> 7 и более поздние версии операционных систем, самые распространённые проблемы запуска обнаруживает и устраняет автоматически, без вмешательства пользователя. Практически во всех случаях, когда компьютер имеет проблемы с загрузкой или запуском, прежде чем начинать более сложный процесс восстановления, разрешите </w:t>
      </w:r>
      <w:proofErr w:type="spellStart"/>
      <w:r w:rsidR="009A5100" w:rsidRPr="009A5100">
        <w:t>Windows</w:t>
      </w:r>
      <w:proofErr w:type="spellEnd"/>
      <w:r w:rsidR="009A5100" w:rsidRPr="009A5100">
        <w:t xml:space="preserve"> диагностировать и устранить проблему самостоятельно.</w:t>
      </w:r>
    </w:p>
    <w:p w:rsidR="009A5100" w:rsidRDefault="007B35C4" w:rsidP="007B35C4">
      <w:pPr>
        <w:pStyle w:val="a3"/>
        <w:numPr>
          <w:ilvl w:val="0"/>
          <w:numId w:val="1"/>
        </w:numPr>
        <w:jc w:val="both"/>
      </w:pPr>
      <w:r w:rsidRPr="007B35C4">
        <w:rPr>
          <w:b/>
        </w:rPr>
        <w:t>Как классифицируются программы техобслуживания и диагностики</w:t>
      </w:r>
      <w:r w:rsidR="009A5100">
        <w:rPr>
          <w:noProof/>
          <w:lang w:eastAsia="ru-RU"/>
        </w:rPr>
        <w:drawing>
          <wp:inline distT="0" distB="0" distL="0" distR="0">
            <wp:extent cx="3252158" cy="1491725"/>
            <wp:effectExtent l="0" t="0" r="5715" b="0"/>
            <wp:docPr id="2" name="Рисунок 2" descr="Классификация систем технической диагностики чены для диагностики объектов одного типа, причем перечень контролируемых параметров и алгоритмов диагностики жестко задан и не может изменять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ассификация систем технической диагностики чены для диагностики объектов одного типа, причем перечень контролируемых параметров и алгоритмов диагностики жестко задан и не может изменятьс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309" cy="149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100" w:rsidRDefault="009A5100" w:rsidP="009A5100">
      <w:pPr>
        <w:pStyle w:val="a3"/>
        <w:numPr>
          <w:ilvl w:val="0"/>
          <w:numId w:val="1"/>
        </w:numPr>
        <w:jc w:val="both"/>
      </w:pPr>
      <w:r w:rsidRPr="007B35C4">
        <w:rPr>
          <w:b/>
        </w:rPr>
        <w:t>Консоль восстановления</w:t>
      </w:r>
      <w:r w:rsidRPr="009A5100">
        <w:t xml:space="preserve"> (англ. </w:t>
      </w:r>
      <w:proofErr w:type="spellStart"/>
      <w:r w:rsidRPr="009A5100">
        <w:t>Recovery</w:t>
      </w:r>
      <w:proofErr w:type="spellEnd"/>
      <w:r w:rsidRPr="009A5100">
        <w:t xml:space="preserve"> </w:t>
      </w:r>
      <w:proofErr w:type="spellStart"/>
      <w:r w:rsidRPr="009A5100">
        <w:t>Console</w:t>
      </w:r>
      <w:proofErr w:type="spellEnd"/>
      <w:r w:rsidRPr="009A5100">
        <w:t xml:space="preserve">) — компонент, включенный в состав </w:t>
      </w:r>
      <w:proofErr w:type="spellStart"/>
      <w:r w:rsidRPr="009A5100">
        <w:t>Windows</w:t>
      </w:r>
      <w:proofErr w:type="spellEnd"/>
      <w:r w:rsidRPr="009A5100">
        <w:t xml:space="preserve"> 2000, </w:t>
      </w:r>
      <w:proofErr w:type="spellStart"/>
      <w:r w:rsidRPr="009A5100">
        <w:t>Windows</w:t>
      </w:r>
      <w:proofErr w:type="spellEnd"/>
      <w:r w:rsidRPr="009A5100">
        <w:t xml:space="preserve"> XP и </w:t>
      </w:r>
      <w:proofErr w:type="spellStart"/>
      <w:r w:rsidRPr="009A5100">
        <w:t>Windows</w:t>
      </w:r>
      <w:proofErr w:type="spellEnd"/>
      <w:r w:rsidRPr="009A5100">
        <w:t xml:space="preserve"> </w:t>
      </w:r>
      <w:proofErr w:type="spellStart"/>
      <w:r w:rsidRPr="009A5100">
        <w:t>Server</w:t>
      </w:r>
      <w:proofErr w:type="spellEnd"/>
      <w:r w:rsidRPr="009A5100">
        <w:t xml:space="preserve"> 2003. Он предоставляет администраторам средства выполнения ограниченного круга задач с использованием интерфейса командной строки. Его основная задача заключается в том, чтобы позволить администраторам восстанавливать ОС в ситуациях, когда </w:t>
      </w:r>
      <w:proofErr w:type="spellStart"/>
      <w:r w:rsidRPr="009A5100">
        <w:t>Windows</w:t>
      </w:r>
      <w:proofErr w:type="spellEnd"/>
      <w:r w:rsidRPr="009A5100">
        <w:t xml:space="preserve"> не загружается до состояния графического интерфейса пользователя.</w:t>
      </w:r>
    </w:p>
    <w:p w:rsidR="00FE2796" w:rsidRDefault="007B35C4" w:rsidP="00FE2796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Текстовые редакторы и текстовые процессоры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E2796" w:rsidRPr="00FE2796">
        <w:t>Текстовые редакторы и процессоры предназначены для создания, редактирования, форматирования, сохранения во внешней памяти и печати текстовых документов. Обычно текстовыми редакторами принято называть программы, выполняющие простейшие операции по редактированию текста, а процессорами - программы, обладающие расширенными по сравнению с редакторами возможностями для компьютерной обработки текста.</w:t>
      </w:r>
    </w:p>
    <w:p w:rsidR="00FE2796" w:rsidRDefault="007B35C4" w:rsidP="00FE2796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Утилита </w:t>
      </w:r>
      <w:proofErr w:type="spellStart"/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NTBackup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2796" w:rsidRPr="00FE2796">
        <w:t>Ntbackup</w:t>
      </w:r>
      <w:proofErr w:type="spellEnd"/>
      <w:r w:rsidR="00FE2796" w:rsidRPr="00FE2796">
        <w:t xml:space="preserve"> — известная программа для резервного копирования. Также ее можно встретить под названием «Архивация данных». Утилита </w:t>
      </w:r>
      <w:proofErr w:type="spellStart"/>
      <w:r w:rsidR="00FE2796" w:rsidRPr="00FE2796">
        <w:t>ntbackup</w:t>
      </w:r>
      <w:proofErr w:type="spellEnd"/>
      <w:r w:rsidR="00FE2796" w:rsidRPr="00FE2796">
        <w:t xml:space="preserve"> входит в состав </w:t>
      </w:r>
      <w:proofErr w:type="spellStart"/>
      <w:r w:rsidR="00FE2796" w:rsidRPr="00FE2796">
        <w:t>Windows</w:t>
      </w:r>
      <w:proofErr w:type="spellEnd"/>
      <w:r w:rsidR="00FE2796" w:rsidRPr="00FE2796">
        <w:t xml:space="preserve"> семейства NT, в частности, </w:t>
      </w:r>
      <w:proofErr w:type="spellStart"/>
      <w:r w:rsidR="00FE2796" w:rsidRPr="00FE2796">
        <w:t>Windows</w:t>
      </w:r>
      <w:proofErr w:type="spellEnd"/>
      <w:r w:rsidR="00FE2796" w:rsidRPr="00FE2796">
        <w:t xml:space="preserve"> XP. Она доступна через меню «Пуск», раздел «Все программы — Стандартные — Служебные».</w:t>
      </w:r>
      <w:r w:rsidR="00FE2796">
        <w:t xml:space="preserve"> </w:t>
      </w:r>
      <w:r w:rsidR="00FE2796" w:rsidRPr="00FE2796">
        <w:t xml:space="preserve">Мастер архивации и восстановления совместил в себе архиватор и </w:t>
      </w:r>
      <w:proofErr w:type="spellStart"/>
      <w:r w:rsidR="00FE2796" w:rsidRPr="00FE2796">
        <w:t>backup</w:t>
      </w:r>
      <w:proofErr w:type="spellEnd"/>
      <w:r w:rsidR="00FE2796" w:rsidRPr="00FE2796">
        <w:t>-утилиту для создания копии резервных файлов.</w:t>
      </w:r>
    </w:p>
    <w:p w:rsidR="00FE2796" w:rsidRDefault="007B35C4" w:rsidP="00FE2796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lastRenderedPageBreak/>
        <w:t>Как классифицируется прикладное программное обеспечение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E2796">
        <w:t>См. 3</w:t>
      </w:r>
    </w:p>
    <w:p w:rsidR="00FE2796" w:rsidRDefault="00FE2796" w:rsidP="00FE2796">
      <w:pPr>
        <w:pStyle w:val="a3"/>
        <w:numPr>
          <w:ilvl w:val="0"/>
          <w:numId w:val="1"/>
        </w:numPr>
        <w:jc w:val="both"/>
      </w:pPr>
      <w:r w:rsidRPr="007B35C4">
        <w:rPr>
          <w:b/>
        </w:rPr>
        <w:t>Система автоматического диагностирования</w:t>
      </w:r>
      <w:r w:rsidRPr="00FE2796">
        <w:t xml:space="preserve"> представляет собой комплекс программных, микропрограммных, аппаратных средств и справочной документации (диагностических справочников, инструкций, тестов). Различают системы тестового и функционального диагностирования.</w:t>
      </w:r>
    </w:p>
    <w:p w:rsidR="00FE2796" w:rsidRDefault="007B35C4" w:rsidP="00FE2796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 чем заключаются возможности и функции СУБД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FE2796" w:rsidRPr="00FE2796">
        <w:t>СУБД</w:t>
      </w:r>
      <w:proofErr w:type="spellEnd"/>
      <w:r w:rsidR="00FE2796" w:rsidRPr="00FE2796">
        <w:t xml:space="preserve"> — комплекс программ, позволяющих создать базу данных (БД) и манипулировать данными (вставлять, обновлять, удалять и выбирать). Система обеспечивает безопасность, надёжность хранения и целостность данных, а также предоставляет средства для администрирования БД.</w:t>
      </w:r>
    </w:p>
    <w:p w:rsidR="00FE2796" w:rsidRDefault="007B35C4" w:rsidP="00FE2796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Виды программного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2796" w:rsidRPr="00FE2796">
        <w:t xml:space="preserve">Программный контроль делится на </w:t>
      </w:r>
      <w:proofErr w:type="spellStart"/>
      <w:r w:rsidR="00FE2796" w:rsidRPr="00FE2796">
        <w:t>программно</w:t>
      </w:r>
      <w:proofErr w:type="spellEnd"/>
      <w:r w:rsidR="00FE2796" w:rsidRPr="00FE2796">
        <w:t xml:space="preserve"> - логический, алгоритмический и тестовый.</w:t>
      </w:r>
      <w:r w:rsidR="00FE2796" w:rsidRPr="00FE2796">
        <w:rPr>
          <w:noProof/>
          <w:lang w:eastAsia="ru-RU"/>
        </w:rPr>
        <w:t xml:space="preserve"> </w:t>
      </w:r>
      <w:r w:rsidR="00FE2796" w:rsidRPr="00FE2796">
        <w:drawing>
          <wp:inline distT="0" distB="0" distL="0" distR="0" wp14:anchorId="41A28844" wp14:editId="35AB4291">
            <wp:extent cx="5106838" cy="372845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7016" cy="373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796" w:rsidRDefault="007B35C4" w:rsidP="00FE2796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Дайте сравнительную характеристику графических редакторов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FE2796" w:rsidRPr="00FE2796">
        <w:rPr>
          <w:b/>
        </w:rPr>
        <w:t>Paint</w:t>
      </w:r>
      <w:proofErr w:type="spellEnd"/>
      <w:r w:rsidR="00FE2796">
        <w:t xml:space="preserve"> — это специальная программа для обработки графических изображений, входящая в набор стандартных инструментов операционной системы. Эта небольшая программка стала родоначальником более продвинутого софта для работы с графикой. Она обладает набором базовых инструментов, позволяющих выполнять несложные задачи: уменьшать разрешение </w:t>
      </w:r>
      <w:proofErr w:type="gramStart"/>
      <w:r w:rsidR="00FE2796">
        <w:t>изображения;—</w:t>
      </w:r>
      <w:proofErr w:type="gramEnd"/>
      <w:r w:rsidR="00FE2796">
        <w:t xml:space="preserve"> </w:t>
      </w:r>
      <w:proofErr w:type="spellStart"/>
      <w:r w:rsidR="00FE2796">
        <w:t>кадрировать</w:t>
      </w:r>
      <w:proofErr w:type="spellEnd"/>
      <w:r w:rsidR="00FE2796">
        <w:t xml:space="preserve"> фотографии;— перемещать отдельные части изображения;— подписывать графические объекты;— сохранять результаты в различных графических форматах.</w:t>
      </w:r>
      <w:r w:rsidR="00FE2796">
        <w:t xml:space="preserve"> </w:t>
      </w:r>
      <w:r w:rsidR="00FE2796" w:rsidRPr="00FE2796">
        <w:t xml:space="preserve">Программа для обработки и создания изображений </w:t>
      </w:r>
      <w:r w:rsidR="00FE2796" w:rsidRPr="00FE2796">
        <w:rPr>
          <w:b/>
        </w:rPr>
        <w:t>GIMP</w:t>
      </w:r>
      <w:r w:rsidR="00FE2796" w:rsidRPr="00FE2796">
        <w:t xml:space="preserve"> — это графический редактор, созданный командой профессиональных программистов и имеющий свободную лицензию. Его можно бесплатно скачать с сайта разработчика и установить на неограниченное количество компьютеров.</w:t>
      </w:r>
      <w:r w:rsidR="00FE2796">
        <w:t xml:space="preserve"> </w:t>
      </w:r>
      <w:r w:rsidR="00FE2796" w:rsidRPr="00FE2796">
        <w:t>Графический редактор GIMP позволяет работать с несколькими слоями, которые можно налаживать друг на друга. Эта технология необходима при создании картинки из нескольких частей. Также удобно и то, что любое действие можно отменить при помощи специальной кнопки.</w:t>
      </w:r>
      <w:r w:rsidR="00FE2796">
        <w:t xml:space="preserve"> </w:t>
      </w:r>
    </w:p>
    <w:p w:rsidR="00FE2796" w:rsidRDefault="007B35C4" w:rsidP="00FE2796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Виды аппаратного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2796" w:rsidRPr="00FE2796">
        <w:t xml:space="preserve">Аппаратный контроль классифицируется по назначению, режиму работы, степени использования и конструктивному исполнению. В зависимости от вида аппаратного контроля применяется различная аппаратура. Каждый </w:t>
      </w:r>
      <w:r w:rsidR="00FE2796" w:rsidRPr="00FE2796">
        <w:lastRenderedPageBreak/>
        <w:t xml:space="preserve">вид контроля используется в режиме реального времени и в режиме профилактических проверок, причем контроль </w:t>
      </w:r>
      <w:proofErr w:type="gramStart"/>
      <w:r w:rsidR="00FE2796" w:rsidRPr="00FE2796">
        <w:t>может быть</w:t>
      </w:r>
      <w:proofErr w:type="gramEnd"/>
      <w:r w:rsidR="00FE2796" w:rsidRPr="00FE2796">
        <w:t xml:space="preserve"> как автоматическим, так и с привлечением обслуживающего персонала.</w:t>
      </w:r>
    </w:p>
    <w:p w:rsidR="00FE2796" w:rsidRDefault="007B35C4" w:rsidP="00FE2796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Каковы назначение и виды HTML-редакторов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FE2796" w:rsidRPr="00FE2796">
        <w:t>Реда́ктор</w:t>
      </w:r>
      <w:proofErr w:type="spellEnd"/>
      <w:r w:rsidR="00FE2796" w:rsidRPr="00FE2796">
        <w:t xml:space="preserve"> HTML, или </w:t>
      </w:r>
      <w:proofErr w:type="spellStart"/>
      <w:r w:rsidR="00FE2796" w:rsidRPr="00FE2796">
        <w:t>HTML-реда́ктор</w:t>
      </w:r>
      <w:proofErr w:type="spellEnd"/>
      <w:r w:rsidR="00FE2796" w:rsidRPr="00FE2796">
        <w:t xml:space="preserve"> — редактор исходного кода веб-страниц, поддерживающий язык разметки HTML. Обычно делятся на редакторы исходного кода и WYSIWYG-редакторы, которые тоже могут иметь возможность редактирования исходного кода.</w:t>
      </w:r>
    </w:p>
    <w:p w:rsidR="00FE2796" w:rsidRDefault="007B35C4" w:rsidP="00070269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Виды комбинированного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2796" w:rsidRPr="00FE2796">
        <w:t>Комбинированный контроль классифицируется по назначению и режиму.</w:t>
      </w:r>
      <w:r w:rsidR="00FE2796">
        <w:t xml:space="preserve"> </w:t>
      </w:r>
      <w:r w:rsidR="00FE2796" w:rsidRPr="00FE2796">
        <w:t>По назначению комбинированный контроль подразделяется на наладочный, проверочный и мониторинг</w:t>
      </w:r>
      <w:r w:rsidR="00070269">
        <w:t xml:space="preserve"> </w:t>
      </w:r>
      <w:r w:rsidR="00070269" w:rsidRPr="00070269">
        <w:t xml:space="preserve">С проверочным комбинированным контролем мы сталкиваемся сразу же, как только включаем ПК. При его загрузке начинает свою работу программа POST, и если она выдает ошибки, то далее мы должны решать эти проблемы </w:t>
      </w:r>
      <w:proofErr w:type="spellStart"/>
      <w:r w:rsidR="00070269" w:rsidRPr="00070269">
        <w:t>аппаратно</w:t>
      </w:r>
      <w:proofErr w:type="spellEnd"/>
      <w:r w:rsidR="00070269" w:rsidRPr="00070269">
        <w:t>.</w:t>
      </w:r>
      <w:r w:rsidR="00070269">
        <w:t xml:space="preserve"> </w:t>
      </w:r>
      <w:r w:rsidR="00070269" w:rsidRPr="00070269">
        <w:t>Самым распространенным примером мониторинга является проверка количества чернил в картридже принтера.</w:t>
      </w:r>
      <w:r w:rsidR="00070269">
        <w:t xml:space="preserve"> </w:t>
      </w:r>
      <w:r w:rsidR="00070269" w:rsidRPr="00070269">
        <w:t>Комбинированный контроль может производиться как в режиме реального времени при работе СВТ, так и при проведении профилактических мероприятий.</w:t>
      </w:r>
    </w:p>
    <w:p w:rsidR="00070269" w:rsidRDefault="007B35C4" w:rsidP="007151BB">
      <w:pPr>
        <w:pStyle w:val="a3"/>
        <w:numPr>
          <w:ilvl w:val="0"/>
          <w:numId w:val="1"/>
        </w:numPr>
        <w:jc w:val="both"/>
      </w:pPr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Назовите способы защиты программных продуктов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70269">
        <w:t xml:space="preserve">Самый простой и доступный способ защиты программных продуктов заключается в ограничении доступа к ним с </w:t>
      </w:r>
      <w:proofErr w:type="gramStart"/>
      <w:r w:rsidR="00070269">
        <w:t>помощью:•</w:t>
      </w:r>
      <w:proofErr w:type="gramEnd"/>
      <w:r w:rsidR="00070269">
        <w:t xml:space="preserve"> парольной защиты программ при их запуске;• ключевой дискеты;• специального технического устройства (электронного ключа), подключаемого к порту ввода-вывода компьютера.</w:t>
      </w:r>
      <w:r w:rsidR="00070269">
        <w:t xml:space="preserve"> </w:t>
      </w:r>
      <w:r w:rsidR="00070269">
        <w:t>Для программных продуктов действенными защитными мерами являются:1) идентификация среды, из которой запускается программа;2) ввод учета числа выполненных санкционированных инсталляций или копирования;3) противодействие нестандартному форматированию запускающей дискеты;4) закрепление месторасположения программы на жестком диске;5) привязка к электронному ключу, вставляемому в порт ввода-вывода;6) привязка к номеру BIOS.</w:t>
      </w:r>
    </w:p>
    <w:p w:rsidR="00070269" w:rsidRPr="00272E0C" w:rsidRDefault="007B35C4" w:rsidP="007A589E">
      <w:pPr>
        <w:pStyle w:val="a3"/>
        <w:numPr>
          <w:ilvl w:val="0"/>
          <w:numId w:val="1"/>
        </w:numPr>
        <w:jc w:val="both"/>
      </w:pPr>
      <w:bookmarkStart w:id="0" w:name="_GoBack"/>
      <w:r w:rsidRPr="007B35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Диагностические программы общего и специального назначения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0"/>
      <w:proofErr w:type="gramStart"/>
      <w:r w:rsidR="00070269" w:rsidRPr="00070269">
        <w:t>К</w:t>
      </w:r>
      <w:proofErr w:type="gramEnd"/>
      <w:r w:rsidR="00070269" w:rsidRPr="00070269">
        <w:t xml:space="preserve"> программам общего назначения относят, программы которые включают в себя несколько тестов к ним относится: </w:t>
      </w:r>
      <w:proofErr w:type="spellStart"/>
      <w:r w:rsidR="00070269" w:rsidRPr="00070269">
        <w:t>Everest</w:t>
      </w:r>
      <w:proofErr w:type="spellEnd"/>
      <w:r w:rsidR="00070269" w:rsidRPr="00070269">
        <w:t xml:space="preserve"> - программа для просмотра информации об аппаратной и программной конфигурации компьютера, разработанная компанией</w:t>
      </w:r>
      <w:r w:rsidR="00070269">
        <w:t xml:space="preserve"> </w:t>
      </w:r>
      <w:r w:rsidR="00070269">
        <w:t>К программам специального назначения относят- программы которые направленны на тестирование отдельного компонента.</w:t>
      </w:r>
      <w:r w:rsidR="00070269">
        <w:t xml:space="preserve"> </w:t>
      </w:r>
      <w:r w:rsidR="00070269">
        <w:t>К ним относят:</w:t>
      </w:r>
      <w:r w:rsidR="00070269">
        <w:t xml:space="preserve"> </w:t>
      </w:r>
      <w:proofErr w:type="spellStart"/>
      <w:r w:rsidR="00070269">
        <w:t>Victoria</w:t>
      </w:r>
      <w:proofErr w:type="spellEnd"/>
      <w:r w:rsidR="00070269">
        <w:t xml:space="preserve"> — компьютерная программа, предназначенная для оценки работоспособности, тестирования и мелкого ремонта жёстких дисков.</w:t>
      </w:r>
    </w:p>
    <w:sectPr w:rsidR="00070269" w:rsidRPr="0027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0EFF" w:usb1="4000247B" w:usb2="0000000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4BFA"/>
    <w:multiLevelType w:val="hybridMultilevel"/>
    <w:tmpl w:val="CFC0A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E4B07"/>
    <w:multiLevelType w:val="hybridMultilevel"/>
    <w:tmpl w:val="0B843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0382"/>
    <w:multiLevelType w:val="hybridMultilevel"/>
    <w:tmpl w:val="75A6F120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174B02"/>
    <w:multiLevelType w:val="hybridMultilevel"/>
    <w:tmpl w:val="A41083E0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3B5ED4"/>
    <w:multiLevelType w:val="hybridMultilevel"/>
    <w:tmpl w:val="22C68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637A8"/>
    <w:multiLevelType w:val="hybridMultilevel"/>
    <w:tmpl w:val="5106CF7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142B3D"/>
    <w:multiLevelType w:val="hybridMultilevel"/>
    <w:tmpl w:val="DBBEA0EC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684241"/>
    <w:multiLevelType w:val="hybridMultilevel"/>
    <w:tmpl w:val="06FAE40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702889"/>
    <w:multiLevelType w:val="hybridMultilevel"/>
    <w:tmpl w:val="07D82DAA"/>
    <w:lvl w:ilvl="0" w:tplc="1F0EA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2E20EB"/>
    <w:multiLevelType w:val="hybridMultilevel"/>
    <w:tmpl w:val="440286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4215C18"/>
    <w:multiLevelType w:val="hybridMultilevel"/>
    <w:tmpl w:val="7EE0D20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1"/>
  </w:num>
  <w:num w:numId="9">
    <w:abstractNumId w:val="10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F1"/>
    <w:rsid w:val="00070269"/>
    <w:rsid w:val="00121D01"/>
    <w:rsid w:val="00206D01"/>
    <w:rsid w:val="002660BE"/>
    <w:rsid w:val="00272E0C"/>
    <w:rsid w:val="00410CF1"/>
    <w:rsid w:val="005C682F"/>
    <w:rsid w:val="006A1173"/>
    <w:rsid w:val="00703606"/>
    <w:rsid w:val="00716698"/>
    <w:rsid w:val="00752F04"/>
    <w:rsid w:val="007B35C4"/>
    <w:rsid w:val="00861DD2"/>
    <w:rsid w:val="009A5100"/>
    <w:rsid w:val="00BF1BF4"/>
    <w:rsid w:val="00FA464D"/>
    <w:rsid w:val="00FE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56EA"/>
  <w15:chartTrackingRefBased/>
  <w15:docId w15:val="{8987262E-032F-4B7D-B901-AF51F32A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E0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A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5342">
          <w:marLeft w:val="0"/>
          <w:marRight w:val="105"/>
          <w:marTop w:val="10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5437">
          <w:marLeft w:val="0"/>
          <w:marRight w:val="105"/>
          <w:marTop w:val="10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2868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 208</dc:creator>
  <cp:keywords/>
  <dc:description/>
  <cp:lastModifiedBy>Stiv 208</cp:lastModifiedBy>
  <cp:revision>4</cp:revision>
  <dcterms:created xsi:type="dcterms:W3CDTF">2021-06-22T09:36:00Z</dcterms:created>
  <dcterms:modified xsi:type="dcterms:W3CDTF">2021-06-22T13:42:00Z</dcterms:modified>
</cp:coreProperties>
</file>